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9C" w:rsidRDefault="009A0B86" w:rsidP="006E3253">
      <w:pPr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>4.1.2 - The Institution has adequate facilities for cultural activities, sports, games (indoor, outdoor), gymnasium, yoga centre etc. </w:t>
      </w:r>
    </w:p>
    <w:p w:rsidR="00DD3A58" w:rsidRDefault="00DD3A58" w:rsidP="006E3253">
      <w:pPr>
        <w:rPr>
          <w:rFonts w:ascii="Times New Roman" w:hAnsi="Times New Roman"/>
          <w:b/>
          <w:szCs w:val="24"/>
        </w:rPr>
      </w:pPr>
      <w:r w:rsidRPr="00DD3A58">
        <w:rPr>
          <w:rFonts w:ascii="Times New Roman" w:hAnsi="Times New Roman"/>
          <w:b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16758" cy="3013862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11 at 1.44.01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758" cy="301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417">
        <w:rPr>
          <w:rFonts w:ascii="Times New Roman" w:hAnsi="Times New Roman"/>
          <w:b/>
          <w:szCs w:val="24"/>
        </w:rPr>
        <w:t xml:space="preserve"> </w:t>
      </w:r>
      <w:r w:rsidR="00F52417">
        <w:rPr>
          <w:rFonts w:ascii="Times New Roman" w:hAnsi="Times New Roman"/>
          <w:b/>
          <w:noProof/>
          <w:szCs w:val="24"/>
          <w:lang w:val="en-US" w:eastAsia="en-US"/>
        </w:rPr>
        <w:drawing>
          <wp:inline distT="0" distB="0" distL="0" distR="0">
            <wp:extent cx="3315623" cy="2618842"/>
            <wp:effectExtent l="19050" t="0" r="0" b="0"/>
            <wp:docPr id="1" name="Picture 1" descr="C:\Users\user\Downloads\WhatsApp Image 2024-05-14 at 10.38.1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5-14 at 10.38.11 A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61" cy="262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Cs w:val="24"/>
        </w:rPr>
        <w:br w:type="textWrapping" w:clear="all"/>
      </w:r>
    </w:p>
    <w:p w:rsidR="00FF649C" w:rsidRDefault="00EB4D19" w:rsidP="006E325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 w:eastAsia="en-US"/>
        </w:rPr>
        <w:drawing>
          <wp:inline distT="0" distB="0" distL="0" distR="0">
            <wp:extent cx="3460089" cy="2845612"/>
            <wp:effectExtent l="19050" t="0" r="7011" b="0"/>
            <wp:docPr id="5" name="Picture 3" descr="C:\Users\user\Downloads\WhatsApp Image 2024-05-14 at 10.42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05-14 at 10.42.43 A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532" cy="284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16758" cy="2735885"/>
            <wp:effectExtent l="19050" t="0" r="0" b="0"/>
            <wp:wrapSquare wrapText="bothSides"/>
            <wp:docPr id="3" name="Picture 2" descr="C:\Users\user\Downloads\WhatsApp Image 2024-05-14 at 10.38.1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5-14 at 10.38.11 A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758" cy="273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Cs w:val="24"/>
        </w:rPr>
        <w:br w:type="textWrapping" w:clear="all"/>
      </w:r>
    </w:p>
    <w:p w:rsidR="00FF649C" w:rsidRDefault="00EB4D19" w:rsidP="006E325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 w:eastAsia="en-US"/>
        </w:rPr>
        <w:lastRenderedPageBreak/>
        <w:drawing>
          <wp:inline distT="0" distB="0" distL="0" distR="0">
            <wp:extent cx="2801722" cy="3364992"/>
            <wp:effectExtent l="19050" t="0" r="0" b="0"/>
            <wp:docPr id="7" name="Picture 5" descr="C:\Users\user\Downloads\WhatsApp Image 2024-05-14 at 10.43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4-05-14 at 10.43.16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80" cy="336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Cs w:val="24"/>
          <w:lang w:val="en-US" w:eastAsia="en-US"/>
        </w:rPr>
        <w:drawing>
          <wp:inline distT="0" distB="0" distL="0" distR="0">
            <wp:extent cx="2804617" cy="3364992"/>
            <wp:effectExtent l="19050" t="0" r="0" b="0"/>
            <wp:docPr id="8" name="Picture 6" descr="C:\Users\user\Downloads\WhatsApp Image 2024-05-14 at 10.43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4-05-14 at 10.43.15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976" cy="336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49C" w:rsidRDefault="00FF649C" w:rsidP="006E3253">
      <w:pPr>
        <w:rPr>
          <w:rFonts w:ascii="Times New Roman" w:hAnsi="Times New Roman"/>
          <w:b/>
          <w:szCs w:val="24"/>
        </w:rPr>
      </w:pPr>
    </w:p>
    <w:p w:rsidR="00FF649C" w:rsidRDefault="00FF649C" w:rsidP="006E3253">
      <w:pPr>
        <w:rPr>
          <w:rFonts w:ascii="Times New Roman" w:hAnsi="Times New Roman"/>
          <w:b/>
          <w:szCs w:val="24"/>
        </w:rPr>
      </w:pPr>
    </w:p>
    <w:p w:rsidR="00FF649C" w:rsidRDefault="00FF649C" w:rsidP="006E3253">
      <w:pPr>
        <w:rPr>
          <w:rFonts w:ascii="Times New Roman" w:hAnsi="Times New Roman"/>
          <w:b/>
          <w:szCs w:val="24"/>
        </w:rPr>
      </w:pPr>
    </w:p>
    <w:p w:rsidR="00F429C5" w:rsidRDefault="00F429C5" w:rsidP="00CC6C8F"/>
    <w:p w:rsidR="00F429C5" w:rsidRDefault="00F429C5" w:rsidP="00F429C5">
      <w:pPr>
        <w:sectPr w:rsidR="00F429C5" w:rsidSect="00F02E36">
          <w:headerReference w:type="default" r:id="rId12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:rsidR="00170810" w:rsidRDefault="00170810" w:rsidP="002552B7">
      <w:pPr>
        <w:jc w:val="center"/>
      </w:pPr>
    </w:p>
    <w:sectPr w:rsidR="00170810" w:rsidSect="00CC6C8F">
      <w:type w:val="continuous"/>
      <w:pgSz w:w="12240" w:h="15840"/>
      <w:pgMar w:top="1080" w:right="1440" w:bottom="90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D6" w:rsidRDefault="00C12CD6" w:rsidP="005F25BA">
      <w:pPr>
        <w:spacing w:after="0" w:line="240" w:lineRule="auto"/>
      </w:pPr>
      <w:r>
        <w:separator/>
      </w:r>
    </w:p>
  </w:endnote>
  <w:endnote w:type="continuationSeparator" w:id="1">
    <w:p w:rsidR="00C12CD6" w:rsidRDefault="00C12CD6" w:rsidP="005F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C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D6" w:rsidRDefault="00C12CD6" w:rsidP="005F25BA">
      <w:pPr>
        <w:spacing w:after="0" w:line="240" w:lineRule="auto"/>
      </w:pPr>
      <w:r>
        <w:separator/>
      </w:r>
    </w:p>
  </w:footnote>
  <w:footnote w:type="continuationSeparator" w:id="1">
    <w:p w:rsidR="00C12CD6" w:rsidRDefault="00C12CD6" w:rsidP="005F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43" w:rsidRDefault="00380143">
    <w:pPr>
      <w:pStyle w:val="Header"/>
    </w:pPr>
  </w:p>
  <w:tbl>
    <w:tblPr>
      <w:tblStyle w:val="TableGrid"/>
      <w:tblW w:w="97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7"/>
      <w:gridCol w:w="2876"/>
      <w:gridCol w:w="1937"/>
    </w:tblGrid>
    <w:tr w:rsidR="00380143" w:rsidTr="00F02E36">
      <w:trPr>
        <w:trHeight w:val="1479"/>
        <w:jc w:val="center"/>
      </w:trPr>
      <w:tc>
        <w:tcPr>
          <w:tcW w:w="7803" w:type="dxa"/>
          <w:gridSpan w:val="2"/>
          <w:tcBorders>
            <w:top w:val="nil"/>
            <w:left w:val="nil"/>
            <w:bottom w:val="nil"/>
            <w:right w:val="dashSmallGap" w:sz="4" w:space="0" w:color="auto"/>
          </w:tcBorders>
        </w:tcPr>
        <w:p w:rsidR="00380143" w:rsidRDefault="00380143" w:rsidP="00F02E36">
          <w:pPr>
            <w:spacing w:line="360" w:lineRule="auto"/>
            <w:rPr>
              <w:rFonts w:ascii="AvantGarde CE" w:hAnsi="AvantGarde CE"/>
              <w:b/>
              <w:sz w:val="28"/>
              <w:szCs w:val="20"/>
            </w:rPr>
          </w:pPr>
          <w:r>
            <w:rPr>
              <w:rFonts w:ascii="AvantGarde CE" w:hAnsi="AvantGarde CE"/>
              <w:b/>
              <w:sz w:val="28"/>
              <w:szCs w:val="20"/>
            </w:rPr>
            <w:t>Rungta College of Science &amp; Technology</w:t>
          </w:r>
        </w:p>
        <w:p w:rsidR="00380143" w:rsidRPr="00F32A20" w:rsidRDefault="00380143" w:rsidP="00F02E36">
          <w:pPr>
            <w:spacing w:line="360" w:lineRule="auto"/>
            <w:rPr>
              <w:rFonts w:ascii="Book Antiqua" w:hAnsi="Book Antiqua"/>
              <w:szCs w:val="20"/>
            </w:rPr>
          </w:pPr>
          <w:r>
            <w:rPr>
              <w:rFonts w:ascii="Book Antiqua" w:hAnsi="Book Antiqua"/>
              <w:szCs w:val="20"/>
            </w:rPr>
            <w:t>Ganjpara,</w:t>
          </w:r>
        </w:p>
        <w:p w:rsidR="00380143" w:rsidRPr="00F32A20" w:rsidRDefault="00380143" w:rsidP="00F02E36">
          <w:pPr>
            <w:pStyle w:val="NoSpacing"/>
            <w:spacing w:line="360" w:lineRule="auto"/>
            <w:rPr>
              <w:sz w:val="22"/>
              <w:szCs w:val="20"/>
            </w:rPr>
          </w:pPr>
          <w:r>
            <w:rPr>
              <w:sz w:val="22"/>
              <w:szCs w:val="20"/>
            </w:rPr>
            <w:t>Durg</w:t>
          </w:r>
          <w:r w:rsidRPr="00F32A20">
            <w:rPr>
              <w:sz w:val="22"/>
              <w:szCs w:val="20"/>
            </w:rPr>
            <w:t xml:space="preserve"> (C.G.) – </w:t>
          </w:r>
          <w:r>
            <w:rPr>
              <w:sz w:val="22"/>
              <w:szCs w:val="20"/>
            </w:rPr>
            <w:t>491001</w:t>
          </w:r>
        </w:p>
        <w:p w:rsidR="00380143" w:rsidRDefault="00380143">
          <w:pPr>
            <w:pStyle w:val="NoSpacing"/>
            <w:rPr>
              <w:rFonts w:ascii="Trebuchet MS" w:hAnsi="Trebuchet MS"/>
            </w:rPr>
          </w:pPr>
        </w:p>
      </w:tc>
      <w:tc>
        <w:tcPr>
          <w:tcW w:w="1937" w:type="dxa"/>
          <w:tcBorders>
            <w:top w:val="nil"/>
            <w:left w:val="dashSmallGap" w:sz="4" w:space="0" w:color="auto"/>
            <w:bottom w:val="nil"/>
            <w:right w:val="nil"/>
          </w:tcBorders>
          <w:vAlign w:val="center"/>
          <w:hideMark/>
        </w:tcPr>
        <w:p w:rsidR="00380143" w:rsidRDefault="00380143">
          <w:pPr>
            <w:rPr>
              <w:rFonts w:ascii="Trebuchet MS" w:hAnsi="Trebuchet MS"/>
              <w:sz w:val="24"/>
            </w:rPr>
          </w:pPr>
          <w:r>
            <w:rPr>
              <w:rFonts w:ascii="Trebuchet MS" w:hAnsi="Trebuchet MS"/>
              <w:noProof/>
              <w:sz w:val="24"/>
              <w:lang w:val="en-US" w:eastAsia="en-US"/>
            </w:rPr>
            <w:drawing>
              <wp:inline distT="0" distB="0" distL="0" distR="0">
                <wp:extent cx="1066800" cy="1171575"/>
                <wp:effectExtent l="19050" t="0" r="0" b="0"/>
                <wp:docPr id="2" name="Picture 2" descr="Description: Mono_BW_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Description: Mono_BW_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0143" w:rsidTr="00F02E36">
      <w:trPr>
        <w:trHeight w:val="83"/>
        <w:jc w:val="center"/>
      </w:trPr>
      <w:tc>
        <w:tcPr>
          <w:tcW w:w="9740" w:type="dxa"/>
          <w:gridSpan w:val="3"/>
          <w:tcBorders>
            <w:top w:val="nil"/>
            <w:left w:val="nil"/>
            <w:bottom w:val="thinThickSmallGap" w:sz="24" w:space="0" w:color="auto"/>
            <w:right w:val="nil"/>
          </w:tcBorders>
          <w:vAlign w:val="center"/>
        </w:tcPr>
        <w:p w:rsidR="00380143" w:rsidRDefault="00380143">
          <w:pPr>
            <w:jc w:val="center"/>
            <w:rPr>
              <w:rFonts w:ascii="Trebuchet MS" w:hAnsi="Trebuchet MS"/>
              <w:sz w:val="8"/>
            </w:rPr>
          </w:pPr>
        </w:p>
      </w:tc>
    </w:tr>
    <w:tr w:rsidR="00380143" w:rsidRPr="00F32A20" w:rsidTr="00F02E36">
      <w:trPr>
        <w:trHeight w:val="350"/>
        <w:jc w:val="center"/>
      </w:trPr>
      <w:tc>
        <w:tcPr>
          <w:tcW w:w="4927" w:type="dxa"/>
          <w:tcBorders>
            <w:top w:val="nil"/>
            <w:left w:val="nil"/>
            <w:bottom w:val="thinThickSmallGap" w:sz="24" w:space="0" w:color="auto"/>
            <w:right w:val="single" w:sz="4" w:space="0" w:color="auto"/>
          </w:tcBorders>
          <w:vAlign w:val="center"/>
          <w:hideMark/>
        </w:tcPr>
        <w:p w:rsidR="00380143" w:rsidRPr="00F32A20" w:rsidRDefault="00380143" w:rsidP="00BE67C1">
          <w:pPr>
            <w:rPr>
              <w:rFonts w:ascii="Book Antiqua" w:hAnsi="Book Antiqua"/>
              <w:sz w:val="24"/>
            </w:rPr>
          </w:pPr>
          <w:r w:rsidRPr="00F32A20">
            <w:rPr>
              <w:rFonts w:ascii="Book Antiqua" w:hAnsi="Book Antiqua"/>
              <w:sz w:val="24"/>
            </w:rPr>
            <w:t xml:space="preserve">No.: </w:t>
          </w:r>
          <w:r w:rsidR="009A0B86">
            <w:rPr>
              <w:rFonts w:ascii="Book Antiqua" w:hAnsi="Book Antiqua"/>
              <w:sz w:val="24"/>
            </w:rPr>
            <w:t>RCST</w:t>
          </w:r>
          <w:r>
            <w:rPr>
              <w:rFonts w:ascii="Book Antiqua" w:hAnsi="Book Antiqua"/>
              <w:sz w:val="24"/>
            </w:rPr>
            <w:t>/2022-2023</w:t>
          </w:r>
          <w:r w:rsidRPr="00F32A20">
            <w:rPr>
              <w:rFonts w:ascii="Book Antiqua" w:hAnsi="Book Antiqua"/>
              <w:sz w:val="24"/>
            </w:rPr>
            <w:t>/</w:t>
          </w:r>
        </w:p>
      </w:tc>
      <w:tc>
        <w:tcPr>
          <w:tcW w:w="4813" w:type="dxa"/>
          <w:gridSpan w:val="2"/>
          <w:tcBorders>
            <w:top w:val="nil"/>
            <w:left w:val="single" w:sz="4" w:space="0" w:color="auto"/>
            <w:bottom w:val="thinThickSmallGap" w:sz="24" w:space="0" w:color="auto"/>
            <w:right w:val="nil"/>
          </w:tcBorders>
          <w:vAlign w:val="center"/>
          <w:hideMark/>
        </w:tcPr>
        <w:p w:rsidR="00380143" w:rsidRPr="00F32A20" w:rsidRDefault="00380143" w:rsidP="009A0B86">
          <w:pPr>
            <w:jc w:val="right"/>
            <w:rPr>
              <w:rFonts w:ascii="Book Antiqua" w:hAnsi="Book Antiqua"/>
              <w:sz w:val="24"/>
            </w:rPr>
          </w:pPr>
          <w:r w:rsidRPr="00F32A20">
            <w:rPr>
              <w:rFonts w:ascii="Book Antiqua" w:hAnsi="Book Antiqua"/>
              <w:sz w:val="24"/>
            </w:rPr>
            <w:t>Date:</w:t>
          </w:r>
          <w:r w:rsidR="009A0B86">
            <w:t xml:space="preserve">     </w:t>
          </w:r>
        </w:p>
      </w:tc>
    </w:tr>
  </w:tbl>
  <w:p w:rsidR="00380143" w:rsidRDefault="003801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307"/>
    <w:multiLevelType w:val="hybridMultilevel"/>
    <w:tmpl w:val="862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31A41"/>
    <w:multiLevelType w:val="hybridMultilevel"/>
    <w:tmpl w:val="D73E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6639"/>
    <w:multiLevelType w:val="hybridMultilevel"/>
    <w:tmpl w:val="A41897A4"/>
    <w:lvl w:ilvl="0" w:tplc="94C247C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BEC3E90"/>
    <w:multiLevelType w:val="hybridMultilevel"/>
    <w:tmpl w:val="E974A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6EFE"/>
    <w:multiLevelType w:val="hybridMultilevel"/>
    <w:tmpl w:val="9CB0992C"/>
    <w:lvl w:ilvl="0" w:tplc="B0F05D66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3A23A8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2" w:tplc="2CC267A8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  <w:lvl w:ilvl="3" w:tplc="2856F6DA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4" w:tplc="9D1016D2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 w:tplc="C1E2AD4C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6" w:tplc="AAF4CCDC">
      <w:numFmt w:val="bullet"/>
      <w:lvlText w:val="•"/>
      <w:lvlJc w:val="left"/>
      <w:pPr>
        <w:ind w:left="6259" w:hanging="360"/>
      </w:pPr>
      <w:rPr>
        <w:rFonts w:hint="default"/>
        <w:lang w:val="en-US" w:eastAsia="en-US" w:bidi="ar-SA"/>
      </w:rPr>
    </w:lvl>
    <w:lvl w:ilvl="7" w:tplc="BE42703C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36780C90">
      <w:numFmt w:val="bullet"/>
      <w:lvlText w:val="•"/>
      <w:lvlJc w:val="left"/>
      <w:pPr>
        <w:ind w:left="805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5F25BA"/>
    <w:rsid w:val="00006216"/>
    <w:rsid w:val="00083A97"/>
    <w:rsid w:val="00091B31"/>
    <w:rsid w:val="000C69A7"/>
    <w:rsid w:val="00102FD3"/>
    <w:rsid w:val="001526C1"/>
    <w:rsid w:val="0015571C"/>
    <w:rsid w:val="00170810"/>
    <w:rsid w:val="00174A8F"/>
    <w:rsid w:val="00174B21"/>
    <w:rsid w:val="00185293"/>
    <w:rsid w:val="001C13EE"/>
    <w:rsid w:val="001F6328"/>
    <w:rsid w:val="001F654E"/>
    <w:rsid w:val="00221CA7"/>
    <w:rsid w:val="00230339"/>
    <w:rsid w:val="00230DA9"/>
    <w:rsid w:val="002319F9"/>
    <w:rsid w:val="002421E1"/>
    <w:rsid w:val="00250FFF"/>
    <w:rsid w:val="002552B7"/>
    <w:rsid w:val="002B1700"/>
    <w:rsid w:val="003167C0"/>
    <w:rsid w:val="0035789D"/>
    <w:rsid w:val="003613AB"/>
    <w:rsid w:val="003619FC"/>
    <w:rsid w:val="0037546B"/>
    <w:rsid w:val="00380143"/>
    <w:rsid w:val="00391A7E"/>
    <w:rsid w:val="003D551C"/>
    <w:rsid w:val="003E3FB9"/>
    <w:rsid w:val="003E4766"/>
    <w:rsid w:val="003E4CFA"/>
    <w:rsid w:val="003E5A9B"/>
    <w:rsid w:val="003E672C"/>
    <w:rsid w:val="003F2BCB"/>
    <w:rsid w:val="00416E87"/>
    <w:rsid w:val="00434CD2"/>
    <w:rsid w:val="0043650E"/>
    <w:rsid w:val="00473361"/>
    <w:rsid w:val="00481DAE"/>
    <w:rsid w:val="004901EA"/>
    <w:rsid w:val="004A0BE3"/>
    <w:rsid w:val="004B65B1"/>
    <w:rsid w:val="004C6ACF"/>
    <w:rsid w:val="004E346B"/>
    <w:rsid w:val="004E6CBA"/>
    <w:rsid w:val="005273E0"/>
    <w:rsid w:val="005334FA"/>
    <w:rsid w:val="0053703C"/>
    <w:rsid w:val="005431A9"/>
    <w:rsid w:val="005619EE"/>
    <w:rsid w:val="005B2E8E"/>
    <w:rsid w:val="005B4CCD"/>
    <w:rsid w:val="005D2CF7"/>
    <w:rsid w:val="005E135E"/>
    <w:rsid w:val="005F25BA"/>
    <w:rsid w:val="006041BF"/>
    <w:rsid w:val="006150F5"/>
    <w:rsid w:val="0062018E"/>
    <w:rsid w:val="0066715D"/>
    <w:rsid w:val="00676795"/>
    <w:rsid w:val="00692C36"/>
    <w:rsid w:val="006A30EA"/>
    <w:rsid w:val="006C6B81"/>
    <w:rsid w:val="006E3253"/>
    <w:rsid w:val="006F7017"/>
    <w:rsid w:val="007320F9"/>
    <w:rsid w:val="00766C01"/>
    <w:rsid w:val="00785692"/>
    <w:rsid w:val="00795B47"/>
    <w:rsid w:val="00800F0C"/>
    <w:rsid w:val="008112F1"/>
    <w:rsid w:val="00834EC2"/>
    <w:rsid w:val="00886F3C"/>
    <w:rsid w:val="008A6886"/>
    <w:rsid w:val="00900462"/>
    <w:rsid w:val="00901BA3"/>
    <w:rsid w:val="0090508B"/>
    <w:rsid w:val="00910D73"/>
    <w:rsid w:val="00912DD9"/>
    <w:rsid w:val="009176F9"/>
    <w:rsid w:val="00940100"/>
    <w:rsid w:val="00983C4E"/>
    <w:rsid w:val="00987932"/>
    <w:rsid w:val="009A0B86"/>
    <w:rsid w:val="009C5014"/>
    <w:rsid w:val="009C7EBC"/>
    <w:rsid w:val="009E0DA8"/>
    <w:rsid w:val="009E6619"/>
    <w:rsid w:val="009F431B"/>
    <w:rsid w:val="00A2417B"/>
    <w:rsid w:val="00A4050F"/>
    <w:rsid w:val="00A7481E"/>
    <w:rsid w:val="00AA41D6"/>
    <w:rsid w:val="00AA56E7"/>
    <w:rsid w:val="00AE1946"/>
    <w:rsid w:val="00AF21EC"/>
    <w:rsid w:val="00B42577"/>
    <w:rsid w:val="00B47591"/>
    <w:rsid w:val="00B84B7A"/>
    <w:rsid w:val="00BA4B1F"/>
    <w:rsid w:val="00BD67DB"/>
    <w:rsid w:val="00BE67C1"/>
    <w:rsid w:val="00C12CD6"/>
    <w:rsid w:val="00C131DD"/>
    <w:rsid w:val="00C71FC9"/>
    <w:rsid w:val="00C77E26"/>
    <w:rsid w:val="00CA3E9F"/>
    <w:rsid w:val="00CC6C8F"/>
    <w:rsid w:val="00D26BDB"/>
    <w:rsid w:val="00D335BD"/>
    <w:rsid w:val="00D76BBC"/>
    <w:rsid w:val="00DD1CB9"/>
    <w:rsid w:val="00DD3A58"/>
    <w:rsid w:val="00DE2A79"/>
    <w:rsid w:val="00E26CC4"/>
    <w:rsid w:val="00E368D8"/>
    <w:rsid w:val="00E44374"/>
    <w:rsid w:val="00E536DF"/>
    <w:rsid w:val="00E537E7"/>
    <w:rsid w:val="00E676ED"/>
    <w:rsid w:val="00E84DDA"/>
    <w:rsid w:val="00EB4D19"/>
    <w:rsid w:val="00ED1465"/>
    <w:rsid w:val="00F02E36"/>
    <w:rsid w:val="00F210AA"/>
    <w:rsid w:val="00F413A3"/>
    <w:rsid w:val="00F429C5"/>
    <w:rsid w:val="00F44734"/>
    <w:rsid w:val="00F52417"/>
    <w:rsid w:val="00F66FC1"/>
    <w:rsid w:val="00F72A45"/>
    <w:rsid w:val="00F80161"/>
    <w:rsid w:val="00F90BB0"/>
    <w:rsid w:val="00F92858"/>
    <w:rsid w:val="00FA0E96"/>
    <w:rsid w:val="00FA7C51"/>
    <w:rsid w:val="00FC61C9"/>
    <w:rsid w:val="00FF0DC1"/>
    <w:rsid w:val="00FF1D37"/>
    <w:rsid w:val="00FF2AC3"/>
    <w:rsid w:val="00FF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C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25B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25BA"/>
  </w:style>
  <w:style w:type="paragraph" w:styleId="NoSpacing">
    <w:name w:val="No Spacing"/>
    <w:uiPriority w:val="1"/>
    <w:qFormat/>
    <w:rsid w:val="005F25BA"/>
    <w:pPr>
      <w:spacing w:after="0" w:line="240" w:lineRule="auto"/>
    </w:pPr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5F25BA"/>
    <w:pPr>
      <w:ind w:left="720"/>
      <w:contextualSpacing/>
    </w:pPr>
    <w:rPr>
      <w:rFonts w:eastAsiaTheme="minorHAns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5BA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B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25B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25BA"/>
  </w:style>
  <w:style w:type="paragraph" w:customStyle="1" w:styleId="TableParagraph">
    <w:name w:val="Table Paragraph"/>
    <w:basedOn w:val="Normal"/>
    <w:uiPriority w:val="1"/>
    <w:qFormat/>
    <w:rsid w:val="0047336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Rungta</dc:creator>
  <cp:lastModifiedBy>user</cp:lastModifiedBy>
  <cp:revision>3</cp:revision>
  <cp:lastPrinted>2023-04-17T05:17:00Z</cp:lastPrinted>
  <dcterms:created xsi:type="dcterms:W3CDTF">2024-05-14T04:39:00Z</dcterms:created>
  <dcterms:modified xsi:type="dcterms:W3CDTF">2024-05-14T05:17:00Z</dcterms:modified>
</cp:coreProperties>
</file>